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37" w:rsidRDefault="00B15B54">
      <w:pPr>
        <w:spacing w:line="520" w:lineRule="exac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1</w:t>
      </w:r>
    </w:p>
    <w:p w:rsidR="00044F37" w:rsidRDefault="00044F37">
      <w:pPr>
        <w:spacing w:line="520" w:lineRule="exact"/>
        <w:rPr>
          <w:rFonts w:eastAsia="仿宋_GB2312"/>
          <w:b/>
          <w:bCs/>
          <w:sz w:val="32"/>
        </w:rPr>
      </w:pPr>
    </w:p>
    <w:p w:rsidR="00044F37" w:rsidRDefault="00B15B54">
      <w:pPr>
        <w:spacing w:after="240" w:line="500" w:lineRule="exact"/>
        <w:jc w:val="center"/>
        <w:rPr>
          <w:rFonts w:ascii="方正小标宋简体" w:eastAsia="方正小标宋简体"/>
          <w:bCs/>
          <w:sz w:val="40"/>
          <w:szCs w:val="32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32"/>
        </w:rPr>
        <w:t xml:space="preserve"> </w:t>
      </w:r>
      <w:r>
        <w:rPr>
          <w:rFonts w:ascii="方正小标宋简体" w:eastAsia="方正小标宋简体" w:hint="eastAsia"/>
          <w:bCs/>
          <w:sz w:val="40"/>
          <w:szCs w:val="32"/>
        </w:rPr>
        <w:t>集美大桥桥头立交提升改造工程</w:t>
      </w:r>
    </w:p>
    <w:p w:rsidR="00044F37" w:rsidRDefault="00B15B54">
      <w:pPr>
        <w:spacing w:after="240" w:line="500" w:lineRule="exact"/>
        <w:jc w:val="center"/>
        <w:rPr>
          <w:rFonts w:ascii="方正小标宋简体" w:eastAsia="方正小标宋简体"/>
          <w:bCs/>
          <w:sz w:val="40"/>
          <w:szCs w:val="32"/>
        </w:rPr>
      </w:pPr>
      <w:r>
        <w:rPr>
          <w:rFonts w:ascii="方正小标宋简体" w:eastAsia="方正小标宋简体" w:hint="eastAsia"/>
          <w:bCs/>
          <w:sz w:val="40"/>
          <w:szCs w:val="32"/>
        </w:rPr>
        <w:t>拼宽桥用海范围坐标表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931"/>
        <w:gridCol w:w="1747"/>
        <w:gridCol w:w="667"/>
        <w:gridCol w:w="1770"/>
        <w:gridCol w:w="1770"/>
      </w:tblGrid>
      <w:tr w:rsidR="00044F37">
        <w:trPr>
          <w:cantSplit/>
          <w:trHeight w:val="269"/>
        </w:trPr>
        <w:tc>
          <w:tcPr>
            <w:tcW w:w="8528" w:type="dxa"/>
            <w:gridSpan w:val="6"/>
          </w:tcPr>
          <w:bookmarkEnd w:id="0"/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CGCS2000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坐标系）</w:t>
            </w:r>
          </w:p>
        </w:tc>
      </w:tr>
      <w:tr w:rsidR="00044F37">
        <w:trPr>
          <w:cantSplit/>
          <w:trHeight w:val="240"/>
        </w:trPr>
        <w:tc>
          <w:tcPr>
            <w:tcW w:w="643" w:type="dxa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24°34′58.602″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118°06′35.295″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24°34′53.235″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118°06′49.075″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24°34′58.554″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118°06′35.405″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24°34′53.410″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118°06′48.774″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24°34′58.543″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118°06′35.520″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24°34′53.616″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118°06′48.412″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24°34′58.564″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118°06′35.626″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24°34′53.820″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118°06′48.047″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24°34′58.613″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118°06′35.780″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24°34′54.009″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118°06′47.714″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24°34′58.660″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118°06′35.954″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24°34′54.184″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118°06′47.414″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24°34′58.693″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118°06′36.117″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24°34′54.384″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118°06′47.091″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24°34′58.719″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118°06′36.285″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24°34′54.885″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118°06′46.314″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24°34′58.738″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118°06′36.472″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24°34′55.161″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118°06′45.886″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118°06′36.648″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24°34′55.348″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118°06′45.596″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118°06′36.828″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24°34′55.554″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118°06′45.277″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118°06′37.010″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24°34′55.760″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118°06′44.957″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24°34′58.737″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118°06′37.192″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24°34′55.966″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118°06′44.638″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24°34′58.722″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118°06′37.388″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24°34′56.116″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118°06′44.405″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24°34′58.683″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118°06′37.745″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24°34′56.284″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118°06′44.144″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24°34′58.630″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118°06′38.100″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24°34′56.509″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118°06′43.795″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24°34′58.563″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118°06′38.452″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24°34′56.715″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118°06′43.476″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24°34′58.482″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118°06′38.800″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24°34′56.921″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118°06′43.156″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24°34′58.387″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118°06′39.145″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24°34′57.089″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118°06′42.895″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24°34′58.257″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118°06′39.545″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24°34′57.267″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118°06′42.619″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24°34′58.132″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118°06′39.878″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24°34′57.469″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118°06′42.297″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24°34′57.994″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118°06′40.204″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24°34′57.663″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118°06′41.970″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24°34′57.846″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118°06′40.517″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24°34′57.848″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118°06′41.631″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24°34′57.693″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118°06′40.830″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24°34′58.002″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118°06′41.328″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24°34′57.529″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118°06′41.163″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24°34′58.168″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118°06′40.987″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24°34′57.360″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118°06′41.487″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24°34′58.259″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118°06′40.802″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24°34′57.183″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118°06′41.802″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24°34′58.344″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118°06′40.628″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24°34′56.994″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118°06′42.114″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24°34′58.423″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118°06′40.457″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24°34′56.757″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118°06′42.486″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24°34′58.499″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118°06′40.284″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24°34′53.986″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118°06′46.783″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24°34′58.571″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118°06′40.110″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24°34′53.985″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118°06′46.784″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24°34′58.640″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118°06′39.933″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24°34′53.776″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118°06′47.122″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24°34′58.705″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118°06′39.756″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24°34′53.596″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118°06′47.431″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24°34′58.766″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118°06′39.576″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24°34′53.422″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118°06′47.738″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24°34′58.824″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118°06′39.395″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24°34′53.218″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118°06′48.102″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24°34′58.879″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118°06′39.213″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24°34′53.031″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118°06′48.432″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24°34′58.929″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118°06′39.030″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24°34′52.843″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118°06′48.757″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24°34′58.976″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118°06′38.845″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24°34′52.651″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118°06′49.078″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24°34′59.020″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118°06′38.658″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24°34′52.455″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118°06′49.396″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24°34′59.059″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118°06′38.471″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24°34′52.255″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118°06′49.713″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24°34′59.095″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118°06′38.284″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24°34′52.032″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118°06′50.060″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24°34′59.126″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118°06′38.095″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24°34′49.223″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118°06′54.416″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24°34′59.154″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118°06′37.906″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24°34′49.111″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118°06′54.591″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24°34′59.179″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118°06′37.717″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24°34′49.037″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118°06′54.707″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24°34′59.202″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118°06′37.492″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24°34′49.434″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118°06′55.014″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24°34′59.216″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118°06′37.335″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24°34′49.621″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118°06′54.724″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24°34′59.228″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118°06′37.161″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24°34′50.132″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118°06′53.932″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24°34′59.238″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118°06′36.969″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24°34′50.614″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118°06′53.184″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24°34′59.246″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118°06′36.782″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24°34′51.438″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118°06′51.907″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24°34′59.250″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118°06′36.619″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24°34′52.222″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118°06′50.690″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24°34′59.253″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118°06′36.327″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24°34′52.430″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118°06′50.367″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24°34′59.251″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118°06′35.987″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24°34′52.636″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118°06′50.047″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24°34′59.246″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118°06′35.793″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24°34′52.839″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118°06′49.726″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24°34′58.867″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118°06′35.500″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24°34′53.039″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118°06′49.402″</w:t>
            </w:r>
          </w:p>
        </w:tc>
        <w:tc>
          <w:tcPr>
            <w:tcW w:w="667" w:type="dxa"/>
            <w:vAlign w:val="center"/>
          </w:tcPr>
          <w:p w:rsidR="00044F37" w:rsidRDefault="00044F37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044F37" w:rsidRDefault="00044F3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044F37" w:rsidRDefault="00044F3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44F37">
        <w:trPr>
          <w:cantSplit/>
          <w:trHeight w:val="300"/>
        </w:trPr>
        <w:tc>
          <w:tcPr>
            <w:tcW w:w="2574" w:type="dxa"/>
            <w:gridSpan w:val="2"/>
            <w:vAlign w:val="center"/>
          </w:tcPr>
          <w:p w:rsidR="00044F37" w:rsidRDefault="00B15B54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界址点</w:t>
            </w:r>
          </w:p>
        </w:tc>
        <w:tc>
          <w:tcPr>
            <w:tcW w:w="5954" w:type="dxa"/>
            <w:gridSpan w:val="4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1-2-3-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-106-107-1</w:t>
            </w:r>
          </w:p>
        </w:tc>
      </w:tr>
    </w:tbl>
    <w:p w:rsidR="00044F37" w:rsidRDefault="00044F37"/>
    <w:p w:rsidR="00044F37" w:rsidRDefault="00044F37"/>
    <w:p w:rsidR="00044F37" w:rsidRDefault="00044F37"/>
    <w:p w:rsidR="00044F37" w:rsidRDefault="00B15B54">
      <w:pPr>
        <w:spacing w:after="240" w:line="500" w:lineRule="exact"/>
        <w:jc w:val="center"/>
        <w:rPr>
          <w:rFonts w:ascii="方正小标宋简体" w:eastAsia="方正小标宋简体"/>
          <w:bCs/>
          <w:sz w:val="40"/>
          <w:szCs w:val="32"/>
        </w:rPr>
      </w:pPr>
      <w:r>
        <w:rPr>
          <w:sz w:val="28"/>
          <w:szCs w:val="32"/>
        </w:rPr>
        <w:br w:type="page"/>
      </w:r>
      <w:r>
        <w:rPr>
          <w:rFonts w:ascii="方正小标宋简体" w:eastAsia="方正小标宋简体" w:hint="eastAsia"/>
          <w:bCs/>
          <w:sz w:val="40"/>
          <w:szCs w:val="32"/>
        </w:rPr>
        <w:lastRenderedPageBreak/>
        <w:t>集美大桥桥头立交提升改造工程</w:t>
      </w:r>
    </w:p>
    <w:p w:rsidR="00044F37" w:rsidRDefault="00B15B54">
      <w:pPr>
        <w:spacing w:after="240" w:line="500" w:lineRule="exact"/>
        <w:jc w:val="center"/>
        <w:rPr>
          <w:rFonts w:ascii="方正小标宋简体" w:eastAsia="方正小标宋简体"/>
          <w:bCs/>
          <w:sz w:val="40"/>
          <w:szCs w:val="32"/>
        </w:rPr>
      </w:pPr>
      <w:r>
        <w:rPr>
          <w:rFonts w:ascii="方正小标宋简体" w:eastAsia="方正小标宋简体" w:hint="eastAsia"/>
          <w:bCs/>
          <w:sz w:val="40"/>
          <w:szCs w:val="32"/>
        </w:rPr>
        <w:t>施工栈桥用海范围坐标表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931"/>
        <w:gridCol w:w="1747"/>
        <w:gridCol w:w="667"/>
        <w:gridCol w:w="1770"/>
        <w:gridCol w:w="1770"/>
      </w:tblGrid>
      <w:tr w:rsidR="00044F37">
        <w:trPr>
          <w:cantSplit/>
          <w:trHeight w:val="269"/>
        </w:trPr>
        <w:tc>
          <w:tcPr>
            <w:tcW w:w="8528" w:type="dxa"/>
            <w:gridSpan w:val="6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标（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CGCS2000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坐标系）</w:t>
            </w:r>
          </w:p>
        </w:tc>
      </w:tr>
      <w:tr w:rsidR="00044F37">
        <w:trPr>
          <w:cantSplit/>
          <w:trHeight w:val="240"/>
        </w:trPr>
        <w:tc>
          <w:tcPr>
            <w:tcW w:w="643" w:type="dxa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北纬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东经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24°34′58.239″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118°06′35.015″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24°34′52.064″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118°06′49.825″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24°34′58.294″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118°06′35.172″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24°34′51.905″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118°06′49.702″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24°34′58.434″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118°06′35.559″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24°34′51.681″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118°06′50.050″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24°34′58.472″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118°06′35.662″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24°34′51.840″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118°06′50.173″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24°34′58.525″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118°06′35.827″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24°34′51.128″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118°06′51.277″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24°34′58.578″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118°06′36.037″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24°34′50.969″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118°06′51.154″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24°34′58.608″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118°06′36.196″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24°34′50.744″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118°06′51.502″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24°34′58.413″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118°06′36.218″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24°34′50.904″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118°06′51.625″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24°34′58.454″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118°06′36.642″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24°34′50.192″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118°06′52.729″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24°34′58.648″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118°06′36.620″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24°34′50.033″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118°06′52.606″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24°34′58.646″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118°06′37.070″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24°34′49.808″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118°06′52.954″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24°34′58.451″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118°06′37.052″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24°34′49.967″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118°06′53.077″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24°34′58.419″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118°06′37.477″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24°34′49.031″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118°06′54.529″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24°34′58.614″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118°06′37.495″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24°34′49.111″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118°06′54.591″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24°34′58.560″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118°06′37.921″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24°34′49.223″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118°06′54.416″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24°34′58.368″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118°06′37.887″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24°34′52.032″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118°06′50.060″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24°34′58.295″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118°06′38.298″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24°34′52.255″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118°06′49.713″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24°34′58.487″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118°06′38.338″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24°34′52.455″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118°06′49.396″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24°34′58.392″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118°06′38.755″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24°34′52.651″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118°06′49.078″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24°34′58.206″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118°06′38.692″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24°34′52.843″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118°06′48.757″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24°34′58.092″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118°06′39.100″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24°34′53.031″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118°06′48.432″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24°34′58.279″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118°06′39.162″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24°34′53.218″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118°06′48.102″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24°34′58.145″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118°06′39.565″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24°34′53.422″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118°06′47.738″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24°34′57.965″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118°06′39.482″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24°34′53.596″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118°06′47.431″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24°34′57.813″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118°06′39.874″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24°34′53.776″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118°06′47.122″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24°34′57.992″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118°06′39.958″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24°34′53.985″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118°06′46.784″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24°34′57.853″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118°06′40.272″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24°34′53.986″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118°06′46.783″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24°34′57.682″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118°06′40.624″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24°34′56.757″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118°06′42.486″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24°34′57.480″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118°06′41.038″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24°34′56.994″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118°06′42.114″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24°34′57.310″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118°06′40.934″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24°34′57.183″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118°06′41.802″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24°34′57.119″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118°06′41.306″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24°34′57.360″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118°06′41.487″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24°34′57.289″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118°06′41.410″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24°34′57.529″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118°06′41.163″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24°34′57.017″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118°06′41.885″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24°34′57.693″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118°06′40.830″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24°34′56.640″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118°06′42.482″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24°34′57.846″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118°06′40.517″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24°34′56.481″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118°06′42.359″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24°34′57.994″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118°06′40.204″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24°34′56.256″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118°06′42.708″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24°34′58.132″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118°06′39.878″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24°34′56.415″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118°06′42.830″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24°34′58.257″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118°06′39.545″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24°34′55.704″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118°06′43.934″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24°34′58.387″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118°06′39.145″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24°34′55.544″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118°06′43.811″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24°34′58.482″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118°06′38.800″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24°34′55.320″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118°06′44.160″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24°34′58.563″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118°06′38.452″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24°34′55.479″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118°06′44.283″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24°34′58.630″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118°06′38.100″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24°34′54.767″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118°06′45.386″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24°34′58.683″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118°06′37.745″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24°34′54.608″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118°06′45.263″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24°34′58.722″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118°06′37.388″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24°34′54.383″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118°06′45.612″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24°34′58.737″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118°06′37.192″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24°34′54.543″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118°06′45.735″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24°34′58.746″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118°06′37.010″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24°34′53.823″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118°06′46.853″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118°06′36.828″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24°34′53.660″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118°06′46.736″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24°34′58.747″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118°06′36.648″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24°34′53.444″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118°06′47.091″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24°34′58.738″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118°06′36.472″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24°34′53.608″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118°06′47.209″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24°34′58.719″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118°06′36.285″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24°34′52.952″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118°06′48.368″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24°34′58.693″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118°06′36.117″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24°34′52.788″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118°06′48.255″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24°34′58.660″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118°06′35.954″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24°34′52.579″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118°06′48.615″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24°34′58.613″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118°06′35.780″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24°34′52.744″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118°06′48.728″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24°34′58.564″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118°06′35.626″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24°34′52.640″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118°06′48.903″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24°34′58.543″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118°06′35.520″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24°34′52.375″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118°06′49.336″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24°34′58.554″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118°06′35.405″</w:t>
            </w:r>
          </w:p>
        </w:tc>
      </w:tr>
      <w:tr w:rsidR="00044F37">
        <w:trPr>
          <w:cantSplit/>
          <w:trHeight w:val="300"/>
        </w:trPr>
        <w:tc>
          <w:tcPr>
            <w:tcW w:w="643" w:type="dxa"/>
            <w:vAlign w:val="center"/>
          </w:tcPr>
          <w:p w:rsidR="00044F37" w:rsidRDefault="00B15B5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931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24°34′52.157″</w:t>
            </w:r>
          </w:p>
        </w:tc>
        <w:tc>
          <w:tcPr>
            <w:tcW w:w="1747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118°06′49.681″</w:t>
            </w:r>
          </w:p>
        </w:tc>
        <w:tc>
          <w:tcPr>
            <w:tcW w:w="667" w:type="dxa"/>
            <w:vAlign w:val="center"/>
          </w:tcPr>
          <w:p w:rsidR="00044F37" w:rsidRDefault="00B15B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24°34′58.602″</w:t>
            </w:r>
          </w:p>
        </w:tc>
        <w:tc>
          <w:tcPr>
            <w:tcW w:w="1770" w:type="dxa"/>
            <w:vAlign w:val="center"/>
          </w:tcPr>
          <w:p w:rsidR="00044F37" w:rsidRDefault="00B15B5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118°06′35.295″</w:t>
            </w:r>
          </w:p>
        </w:tc>
      </w:tr>
      <w:tr w:rsidR="00044F37">
        <w:trPr>
          <w:cantSplit/>
          <w:trHeight w:val="300"/>
        </w:trPr>
        <w:tc>
          <w:tcPr>
            <w:tcW w:w="2574" w:type="dxa"/>
            <w:gridSpan w:val="2"/>
            <w:vAlign w:val="center"/>
          </w:tcPr>
          <w:p w:rsidR="00044F37" w:rsidRDefault="00B15B54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界址点</w:t>
            </w:r>
          </w:p>
        </w:tc>
        <w:tc>
          <w:tcPr>
            <w:tcW w:w="5954" w:type="dxa"/>
            <w:gridSpan w:val="4"/>
            <w:vAlign w:val="center"/>
          </w:tcPr>
          <w:p w:rsidR="00044F37" w:rsidRDefault="00B15B5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1-2-3-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-111-112-1</w:t>
            </w:r>
          </w:p>
        </w:tc>
      </w:tr>
    </w:tbl>
    <w:p w:rsidR="00044F37" w:rsidRDefault="00044F37">
      <w:pPr>
        <w:spacing w:after="240" w:line="380" w:lineRule="exact"/>
        <w:ind w:firstLine="400"/>
        <w:jc w:val="center"/>
        <w:rPr>
          <w:rFonts w:ascii="方正小标宋简体" w:eastAsia="方正小标宋简体"/>
          <w:bCs/>
          <w:sz w:val="40"/>
          <w:szCs w:val="32"/>
        </w:rPr>
      </w:pPr>
    </w:p>
    <w:p w:rsidR="00044F37" w:rsidRDefault="00044F37"/>
    <w:p w:rsidR="00044F37" w:rsidRDefault="00044F37"/>
    <w:sectPr w:rsidR="00044F37" w:rsidSect="00044F37">
      <w:footerReference w:type="even" r:id="rId7"/>
      <w:footerReference w:type="default" r:id="rId8"/>
      <w:pgSz w:w="11906" w:h="16838"/>
      <w:pgMar w:top="1440" w:right="1797" w:bottom="1134" w:left="1797" w:header="851" w:footer="1247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54" w:rsidRDefault="00B15B54" w:rsidP="00044F37">
      <w:r>
        <w:separator/>
      </w:r>
    </w:p>
  </w:endnote>
  <w:endnote w:type="continuationSeparator" w:id="1">
    <w:p w:rsidR="00B15B54" w:rsidRDefault="00B15B54" w:rsidP="0004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37" w:rsidRDefault="00044F3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B15B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F37" w:rsidRDefault="00044F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37" w:rsidRDefault="00044F37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 w:rsidR="00B15B54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706268">
      <w:rPr>
        <w:rStyle w:val="a5"/>
        <w:rFonts w:ascii="仿宋_GB2312" w:eastAsia="仿宋_GB2312"/>
        <w:noProof/>
        <w:sz w:val="28"/>
        <w:szCs w:val="28"/>
      </w:rPr>
      <w:t>- 4 -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44F37" w:rsidRDefault="00044F3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54" w:rsidRDefault="00B15B54" w:rsidP="00044F37">
      <w:r>
        <w:separator/>
      </w:r>
    </w:p>
  </w:footnote>
  <w:footnote w:type="continuationSeparator" w:id="1">
    <w:p w:rsidR="00B15B54" w:rsidRDefault="00B15B54" w:rsidP="00044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BD9"/>
    <w:rsid w:val="00044F37"/>
    <w:rsid w:val="00706268"/>
    <w:rsid w:val="00835BD9"/>
    <w:rsid w:val="00B15B54"/>
    <w:rsid w:val="00EE11FA"/>
    <w:rsid w:val="1A78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44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044F37"/>
  </w:style>
  <w:style w:type="character" w:customStyle="1" w:styleId="Char0">
    <w:name w:val="页眉 Char"/>
    <w:basedOn w:val="a0"/>
    <w:link w:val="a4"/>
    <w:uiPriority w:val="99"/>
    <w:semiHidden/>
    <w:rsid w:val="00044F3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44F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6228</Characters>
  <Application>Microsoft Office Word</Application>
  <DocSecurity>0</DocSecurity>
  <Lines>51</Lines>
  <Paragraphs>14</Paragraphs>
  <ScaleCrop>false</ScaleCrop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阮梦颖</dc:creator>
  <cp:lastModifiedBy>江鹭燕</cp:lastModifiedBy>
  <cp:revision>2</cp:revision>
  <dcterms:created xsi:type="dcterms:W3CDTF">2022-01-28T01:15:00Z</dcterms:created>
  <dcterms:modified xsi:type="dcterms:W3CDTF">2022-01-28T01:15:00Z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